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8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275"/>
        <w:gridCol w:w="7087"/>
      </w:tblGrid>
      <w:tr w:rsidR="00CE6E84" w:rsidRPr="00CE6E84" w:rsidTr="00093A07">
        <w:trPr>
          <w:trHeight w:val="300"/>
        </w:trPr>
        <w:tc>
          <w:tcPr>
            <w:tcW w:w="2489" w:type="dxa"/>
            <w:tcBorders>
              <w:top w:val="single" w:sz="4" w:space="0" w:color="272727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single" w:sz="4" w:space="0" w:color="272727"/>
              <w:left w:val="nil"/>
              <w:bottom w:val="nil"/>
              <w:right w:val="single" w:sz="4" w:space="0" w:color="272727"/>
            </w:tcBorders>
            <w:shd w:val="clear" w:color="auto" w:fill="auto"/>
            <w:vAlign w:val="bottom"/>
            <w:hideMark/>
          </w:tcPr>
          <w:p w:rsidR="00CE6E84" w:rsidRPr="00CE6E84" w:rsidRDefault="00310104" w:rsidP="00E73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Exmo.</w:t>
            </w:r>
            <w:r w:rsidR="00CE6E84"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Senhor </w:t>
            </w:r>
            <w:r w:rsidR="00E047E5">
              <w:rPr>
                <w:rFonts w:ascii="Calibri" w:eastAsia="Times New Roman" w:hAnsi="Calibri" w:cs="Times New Roman"/>
                <w:color w:val="000000"/>
                <w:lang w:eastAsia="pt-PT"/>
              </w:rPr>
              <w:t>Dire</w:t>
            </w:r>
            <w:bookmarkStart w:id="0" w:name="_GoBack"/>
            <w:bookmarkEnd w:id="0"/>
            <w:r w:rsidR="00E73993">
              <w:rPr>
                <w:rFonts w:ascii="Calibri" w:eastAsia="Times New Roman" w:hAnsi="Calibri" w:cs="Times New Roman"/>
                <w:color w:val="000000"/>
                <w:lang w:eastAsia="pt-PT"/>
              </w:rPr>
              <w:t>tor</w:t>
            </w:r>
            <w:r w:rsidR="00CE6E84"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</w:t>
            </w:r>
          </w:p>
        </w:tc>
      </w:tr>
      <w:tr w:rsidR="00CE6E84" w:rsidRPr="00CE6E84" w:rsidTr="00093A07">
        <w:trPr>
          <w:trHeight w:val="116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Faculdade de Belas Artes 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Universidade do Porto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420"/>
        </w:trPr>
        <w:tc>
          <w:tcPr>
            <w:tcW w:w="9851" w:type="dxa"/>
            <w:gridSpan w:val="3"/>
            <w:tcBorders>
              <w:top w:val="nil"/>
              <w:left w:val="single" w:sz="4" w:space="0" w:color="272727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F32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>Ficha de Requisição</w:t>
            </w:r>
            <w:r w:rsidR="006C715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 xml:space="preserve"> n.º __ / 201</w:t>
            </w:r>
            <w:r w:rsidR="003A076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PT"/>
              </w:rPr>
              <w:t>_</w:t>
            </w:r>
          </w:p>
        </w:tc>
      </w:tr>
      <w:tr w:rsidR="00CE6E84" w:rsidRPr="00CE6E84" w:rsidTr="00093A07">
        <w:trPr>
          <w:trHeight w:val="300"/>
        </w:trPr>
        <w:tc>
          <w:tcPr>
            <w:tcW w:w="2764" w:type="dxa"/>
            <w:gridSpan w:val="2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272727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Nome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764" w:type="dxa"/>
            <w:gridSpan w:val="2"/>
            <w:tcBorders>
              <w:top w:val="nil"/>
              <w:left w:val="single" w:sz="4" w:space="0" w:color="272727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Naturalidade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764" w:type="dxa"/>
            <w:gridSpan w:val="2"/>
            <w:tcBorders>
              <w:top w:val="nil"/>
              <w:left w:val="single" w:sz="4" w:space="0" w:color="272727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B.I.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764" w:type="dxa"/>
            <w:gridSpan w:val="2"/>
            <w:tcBorders>
              <w:top w:val="nil"/>
              <w:left w:val="single" w:sz="4" w:space="0" w:color="272727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T</w:t>
            </w: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el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e</w:t>
            </w: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one/ Telemóvel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764" w:type="dxa"/>
            <w:gridSpan w:val="2"/>
            <w:tcBorders>
              <w:top w:val="nil"/>
              <w:left w:val="single" w:sz="4" w:space="0" w:color="272727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E</w:t>
            </w: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-mail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675"/>
        </w:trPr>
        <w:tc>
          <w:tcPr>
            <w:tcW w:w="2764" w:type="dxa"/>
            <w:gridSpan w:val="2"/>
            <w:tcBorders>
              <w:top w:val="nil"/>
              <w:left w:val="single" w:sz="4" w:space="0" w:color="272727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Instituição que frequenta/representa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402"/>
        </w:trPr>
        <w:tc>
          <w:tcPr>
            <w:tcW w:w="2764" w:type="dxa"/>
            <w:gridSpan w:val="2"/>
            <w:tcBorders>
              <w:top w:val="nil"/>
              <w:left w:val="single" w:sz="4" w:space="0" w:color="272727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Curso que frequenta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/ Grau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402"/>
        </w:trPr>
        <w:tc>
          <w:tcPr>
            <w:tcW w:w="2764" w:type="dxa"/>
            <w:gridSpan w:val="2"/>
            <w:tcBorders>
              <w:top w:val="nil"/>
              <w:left w:val="single" w:sz="4" w:space="0" w:color="272727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Área de investigação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645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Pretende consultar documentos do: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 xml:space="preserve">Arquivo </w:t>
            </w:r>
            <w:r w:rsidRPr="00CE6E8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pt-PT"/>
              </w:rPr>
              <w:t></w:t>
            </w:r>
            <w:r w:rsidRPr="00CE6E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 xml:space="preserve"> Biblioteca </w:t>
            </w:r>
            <w:r w:rsidRPr="00CE6E8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pt-PT"/>
              </w:rPr>
              <w:t></w:t>
            </w:r>
            <w:r w:rsidRPr="00CE6E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PT"/>
              </w:rPr>
              <w:t xml:space="preserve"> Museu </w:t>
            </w:r>
            <w:r w:rsidRPr="00CE6E84"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pt-PT"/>
              </w:rPr>
              <w:t></w:t>
            </w:r>
          </w:p>
        </w:tc>
      </w:tr>
      <w:tr w:rsidR="00CE6E84" w:rsidRPr="00CE6E84" w:rsidTr="00093A07">
        <w:trPr>
          <w:trHeight w:val="600"/>
        </w:trPr>
        <w:tc>
          <w:tcPr>
            <w:tcW w:w="9851" w:type="dxa"/>
            <w:gridSpan w:val="3"/>
            <w:tcBorders>
              <w:top w:val="nil"/>
              <w:left w:val="single" w:sz="4" w:space="0" w:color="272727"/>
              <w:bottom w:val="nil"/>
              <w:right w:val="single" w:sz="4" w:space="0" w:color="272727"/>
            </w:tcBorders>
            <w:shd w:val="clear" w:color="000000" w:fill="D8D8D8"/>
            <w:hideMark/>
          </w:tcPr>
          <w:p w:rsidR="00CE6E84" w:rsidRPr="00CE6E84" w:rsidRDefault="00C50CB9" w:rsidP="00093A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Documento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(s)</w:t>
            </w:r>
            <w:r w:rsidRPr="00CE6E84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 xml:space="preserve"> que pretende consultar</w:t>
            </w:r>
          </w:p>
        </w:tc>
      </w:tr>
      <w:tr w:rsidR="00CE6E84" w:rsidRPr="00CE6E84" w:rsidTr="00093A07">
        <w:trPr>
          <w:trHeight w:val="375"/>
        </w:trPr>
        <w:tc>
          <w:tcPr>
            <w:tcW w:w="9851" w:type="dxa"/>
            <w:gridSpan w:val="3"/>
            <w:vMerge w:val="restart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PT"/>
              </w:rPr>
            </w:pPr>
          </w:p>
        </w:tc>
      </w:tr>
      <w:tr w:rsidR="00CE6E84" w:rsidRPr="00CE6E84" w:rsidTr="00093A07">
        <w:trPr>
          <w:trHeight w:val="375"/>
        </w:trPr>
        <w:tc>
          <w:tcPr>
            <w:tcW w:w="9851" w:type="dxa"/>
            <w:gridSpan w:val="3"/>
            <w:vMerge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PT"/>
              </w:rPr>
            </w:pPr>
          </w:p>
        </w:tc>
      </w:tr>
      <w:tr w:rsidR="00CE6E84" w:rsidRPr="00CE6E84" w:rsidTr="00093A07">
        <w:trPr>
          <w:trHeight w:val="1200"/>
        </w:trPr>
        <w:tc>
          <w:tcPr>
            <w:tcW w:w="9851" w:type="dxa"/>
            <w:gridSpan w:val="3"/>
            <w:vMerge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PT"/>
              </w:rPr>
            </w:pPr>
          </w:p>
        </w:tc>
      </w:tr>
      <w:tr w:rsidR="00CE6E84" w:rsidRPr="00CE6E84" w:rsidTr="00093A07">
        <w:trPr>
          <w:trHeight w:val="585"/>
        </w:trPr>
        <w:tc>
          <w:tcPr>
            <w:tcW w:w="9851" w:type="dxa"/>
            <w:gridSpan w:val="3"/>
            <w:tcBorders>
              <w:top w:val="nil"/>
              <w:left w:val="single" w:sz="4" w:space="0" w:color="272727"/>
              <w:bottom w:val="nil"/>
              <w:right w:val="single" w:sz="4" w:space="0" w:color="272727"/>
            </w:tcBorders>
            <w:shd w:val="clear" w:color="000000" w:fill="D8D8D8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Natureza e objectivo da pesquisa</w:t>
            </w:r>
          </w:p>
        </w:tc>
      </w:tr>
      <w:tr w:rsidR="00CE6E84" w:rsidRPr="00CE6E84" w:rsidTr="00093A07">
        <w:trPr>
          <w:trHeight w:val="300"/>
        </w:trPr>
        <w:tc>
          <w:tcPr>
            <w:tcW w:w="9851" w:type="dxa"/>
            <w:gridSpan w:val="3"/>
            <w:vMerge w:val="restart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9851" w:type="dxa"/>
            <w:gridSpan w:val="3"/>
            <w:vMerge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CE6E84" w:rsidRPr="00CE6E84" w:rsidTr="00093A07">
        <w:trPr>
          <w:trHeight w:val="285"/>
        </w:trPr>
        <w:tc>
          <w:tcPr>
            <w:tcW w:w="9851" w:type="dxa"/>
            <w:gridSpan w:val="3"/>
            <w:vMerge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CE6E84" w:rsidRPr="00CE6E84" w:rsidTr="00093A07">
        <w:trPr>
          <w:trHeight w:val="270"/>
        </w:trPr>
        <w:tc>
          <w:tcPr>
            <w:tcW w:w="9851" w:type="dxa"/>
            <w:gridSpan w:val="3"/>
            <w:vMerge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</w:tc>
      </w:tr>
      <w:tr w:rsidR="00CE6E84" w:rsidRPr="00CE6E84" w:rsidTr="00093A07">
        <w:trPr>
          <w:trHeight w:val="225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9851" w:type="dxa"/>
            <w:gridSpan w:val="3"/>
            <w:tcBorders>
              <w:top w:val="nil"/>
              <w:left w:val="single" w:sz="4" w:space="0" w:color="272727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Compromete-se a fornecer ao Arquivo uma mostra do resultado da investigação requerida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9851" w:type="dxa"/>
            <w:gridSpan w:val="3"/>
            <w:tcBorders>
              <w:top w:val="nil"/>
              <w:left w:val="single" w:sz="4" w:space="0" w:color="272727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1A0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u w:val="single"/>
                <w:lang w:eastAsia="pt-PT"/>
              </w:rPr>
              <w:t xml:space="preserve">                             </w:t>
            </w:r>
            <w:proofErr w:type="gramStart"/>
            <w:r w:rsidRPr="00CE6E84">
              <w:rPr>
                <w:rFonts w:ascii="Calibri" w:eastAsia="Times New Roman" w:hAnsi="Calibri" w:cs="Times New Roman"/>
                <w:color w:val="000000"/>
                <w:u w:val="single"/>
                <w:lang w:eastAsia="pt-PT"/>
              </w:rPr>
              <w:t xml:space="preserve">,           </w:t>
            </w:r>
            <w:proofErr w:type="gramEnd"/>
            <w:r w:rsidRPr="00CE6E84">
              <w:rPr>
                <w:rFonts w:ascii="Calibri" w:eastAsia="Times New Roman" w:hAnsi="Calibri" w:cs="Times New Roman"/>
                <w:color w:val="000000"/>
                <w:u w:val="single"/>
                <w:lang w:eastAsia="pt-PT"/>
              </w:rPr>
              <w:t>/           / 20</w:t>
            </w:r>
            <w:r w:rsidR="001A04D4">
              <w:rPr>
                <w:rFonts w:ascii="Calibri" w:eastAsia="Times New Roman" w:hAnsi="Calibri" w:cs="Times New Roman"/>
                <w:color w:val="000000"/>
                <w:u w:val="single"/>
                <w:lang w:eastAsia="pt-PT"/>
              </w:rPr>
              <w:t>1</w:t>
            </w:r>
            <w:r w:rsidRPr="00CE6E84">
              <w:rPr>
                <w:rFonts w:ascii="Calibri" w:eastAsia="Times New Roman" w:hAnsi="Calibri" w:cs="Times New Roman"/>
                <w:color w:val="000000"/>
                <w:u w:val="single"/>
                <w:lang w:eastAsia="pt-PT"/>
              </w:rPr>
              <w:t xml:space="preserve">   </w:t>
            </w: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          </w:t>
            </w:r>
            <w:r w:rsidR="00C50CB9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     </w:t>
            </w: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Assinatura   ________________________________________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hideMark/>
          </w:tcPr>
          <w:p w:rsidR="00CE6E84" w:rsidRPr="00CE6E84" w:rsidRDefault="00CE6E84" w:rsidP="00093A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Data de autorização e assinatura (serviços)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nil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CE6E84" w:rsidRPr="00CE6E84" w:rsidTr="00093A07">
        <w:trPr>
          <w:trHeight w:val="300"/>
        </w:trPr>
        <w:tc>
          <w:tcPr>
            <w:tcW w:w="2489" w:type="dxa"/>
            <w:tcBorders>
              <w:top w:val="nil"/>
              <w:left w:val="single" w:sz="4" w:space="0" w:color="272727"/>
              <w:bottom w:val="single" w:sz="4" w:space="0" w:color="272727"/>
              <w:right w:val="nil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7362" w:type="dxa"/>
            <w:gridSpan w:val="2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noWrap/>
            <w:vAlign w:val="bottom"/>
            <w:hideMark/>
          </w:tcPr>
          <w:p w:rsidR="00CE6E84" w:rsidRPr="00CE6E84" w:rsidRDefault="00CE6E84" w:rsidP="00093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CE6E84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</w:tbl>
    <w:p w:rsidR="00A66185" w:rsidRDefault="00A66185" w:rsidP="00A85C4D"/>
    <w:sectPr w:rsidR="00A66185" w:rsidSect="003C49B9">
      <w:pgSz w:w="11906" w:h="16838"/>
      <w:pgMar w:top="1440" w:right="1080" w:bottom="1440" w:left="108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D6" w:rsidRDefault="00CE79D6" w:rsidP="00CE6E84">
      <w:pPr>
        <w:spacing w:after="0" w:line="240" w:lineRule="auto"/>
      </w:pPr>
      <w:r>
        <w:separator/>
      </w:r>
    </w:p>
  </w:endnote>
  <w:endnote w:type="continuationSeparator" w:id="0">
    <w:p w:rsidR="00CE79D6" w:rsidRDefault="00CE79D6" w:rsidP="00CE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D6" w:rsidRDefault="00CE79D6" w:rsidP="00CE6E84">
      <w:pPr>
        <w:spacing w:after="0" w:line="240" w:lineRule="auto"/>
      </w:pPr>
      <w:r>
        <w:separator/>
      </w:r>
    </w:p>
  </w:footnote>
  <w:footnote w:type="continuationSeparator" w:id="0">
    <w:p w:rsidR="00CE79D6" w:rsidRDefault="00CE79D6" w:rsidP="00CE6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E84"/>
    <w:rsid w:val="00012F63"/>
    <w:rsid w:val="0006398E"/>
    <w:rsid w:val="00093A07"/>
    <w:rsid w:val="000E55A3"/>
    <w:rsid w:val="001375FF"/>
    <w:rsid w:val="001A04D4"/>
    <w:rsid w:val="00244B86"/>
    <w:rsid w:val="00273A2A"/>
    <w:rsid w:val="002C1C73"/>
    <w:rsid w:val="002C7AEA"/>
    <w:rsid w:val="00307B93"/>
    <w:rsid w:val="00310104"/>
    <w:rsid w:val="00337C3B"/>
    <w:rsid w:val="0036238C"/>
    <w:rsid w:val="003A076F"/>
    <w:rsid w:val="003C49B9"/>
    <w:rsid w:val="003E56BC"/>
    <w:rsid w:val="00440FEE"/>
    <w:rsid w:val="0049558E"/>
    <w:rsid w:val="00660C0F"/>
    <w:rsid w:val="006A2936"/>
    <w:rsid w:val="006C542D"/>
    <w:rsid w:val="006C715E"/>
    <w:rsid w:val="0070270E"/>
    <w:rsid w:val="00705AF9"/>
    <w:rsid w:val="00711DF4"/>
    <w:rsid w:val="00727815"/>
    <w:rsid w:val="00772277"/>
    <w:rsid w:val="007A16B0"/>
    <w:rsid w:val="008046D1"/>
    <w:rsid w:val="00805908"/>
    <w:rsid w:val="00816F8F"/>
    <w:rsid w:val="008240C1"/>
    <w:rsid w:val="00852D48"/>
    <w:rsid w:val="00892C09"/>
    <w:rsid w:val="00894188"/>
    <w:rsid w:val="00931920"/>
    <w:rsid w:val="00935483"/>
    <w:rsid w:val="009B18F6"/>
    <w:rsid w:val="009E61FE"/>
    <w:rsid w:val="00A66185"/>
    <w:rsid w:val="00A8282E"/>
    <w:rsid w:val="00A85C4D"/>
    <w:rsid w:val="00AA52D3"/>
    <w:rsid w:val="00B32218"/>
    <w:rsid w:val="00B40040"/>
    <w:rsid w:val="00B435E0"/>
    <w:rsid w:val="00BB753E"/>
    <w:rsid w:val="00C03214"/>
    <w:rsid w:val="00C2726A"/>
    <w:rsid w:val="00C50CB9"/>
    <w:rsid w:val="00C97A24"/>
    <w:rsid w:val="00CB4BAF"/>
    <w:rsid w:val="00CE6E84"/>
    <w:rsid w:val="00CE79D6"/>
    <w:rsid w:val="00D06AB8"/>
    <w:rsid w:val="00D3535A"/>
    <w:rsid w:val="00D41968"/>
    <w:rsid w:val="00D75251"/>
    <w:rsid w:val="00DC0372"/>
    <w:rsid w:val="00DE05A9"/>
    <w:rsid w:val="00E01482"/>
    <w:rsid w:val="00E047E5"/>
    <w:rsid w:val="00E1567E"/>
    <w:rsid w:val="00E31215"/>
    <w:rsid w:val="00E73993"/>
    <w:rsid w:val="00EB2B5A"/>
    <w:rsid w:val="00F3235E"/>
    <w:rsid w:val="00F5515B"/>
    <w:rsid w:val="00F56EE9"/>
    <w:rsid w:val="00F707C1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7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E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6E84"/>
  </w:style>
  <w:style w:type="paragraph" w:styleId="Rodap">
    <w:name w:val="footer"/>
    <w:basedOn w:val="Normal"/>
    <w:link w:val="RodapCarcter"/>
    <w:uiPriority w:val="99"/>
    <w:unhideWhenUsed/>
    <w:rsid w:val="00CE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6E84"/>
  </w:style>
  <w:style w:type="paragraph" w:styleId="Textodebalo">
    <w:name w:val="Balloon Text"/>
    <w:basedOn w:val="Normal"/>
    <w:link w:val="TextodebaloCarcter"/>
    <w:uiPriority w:val="99"/>
    <w:semiHidden/>
    <w:unhideWhenUsed/>
    <w:rsid w:val="00CE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E6E84"/>
    <w:rPr>
      <w:rFonts w:ascii="Tahoma" w:hAnsi="Tahoma" w:cs="Tahoma"/>
      <w:sz w:val="16"/>
      <w:szCs w:val="16"/>
    </w:rPr>
  </w:style>
  <w:style w:type="table" w:styleId="ListaMdia1-Cor6">
    <w:name w:val="Medium List 1 Accent 6"/>
    <w:basedOn w:val="Tabelanormal"/>
    <w:uiPriority w:val="65"/>
    <w:rsid w:val="00CE6E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Colorido-Cor6">
    <w:name w:val="Colorful Shading Accent 6"/>
    <w:basedOn w:val="Tabelanormal"/>
    <w:uiPriority w:val="71"/>
    <w:rsid w:val="00BB753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Isabel Barroso</cp:lastModifiedBy>
  <cp:revision>6</cp:revision>
  <cp:lastPrinted>2010-01-08T12:06:00Z</cp:lastPrinted>
  <dcterms:created xsi:type="dcterms:W3CDTF">2010-01-11T15:38:00Z</dcterms:created>
  <dcterms:modified xsi:type="dcterms:W3CDTF">2013-12-05T18:18:00Z</dcterms:modified>
</cp:coreProperties>
</file>